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2848B" w14:textId="436529B5" w:rsidR="00456082" w:rsidRPr="00E2093F" w:rsidRDefault="00E2093F" w:rsidP="00E2093F">
      <w:pPr>
        <w:pStyle w:val="Ttulo3"/>
        <w:spacing w:before="0" w:after="140"/>
        <w:jc w:val="center"/>
        <w:rPr>
          <w:rFonts w:ascii="Verdana" w:hAnsi="Verdana"/>
          <w:color w:val="000000"/>
          <w:sz w:val="20"/>
          <w:szCs w:val="20"/>
        </w:rPr>
      </w:pPr>
      <w:r w:rsidRPr="00E2093F">
        <w:rPr>
          <w:rFonts w:ascii="Verdana" w:hAnsi="Verdana"/>
          <w:color w:val="000000"/>
          <w:sz w:val="20"/>
          <w:szCs w:val="20"/>
        </w:rPr>
        <w:t>ANEXO II-1</w:t>
      </w:r>
    </w:p>
    <w:p w14:paraId="3FC3B79D" w14:textId="77777777" w:rsidR="00456082" w:rsidRPr="00E2093F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sz w:val="20"/>
          <w:szCs w:val="20"/>
          <w:u w:val="single"/>
        </w:rPr>
        <w:t>ESTUDO TÉCNICO PRELIMINAR 23</w:t>
      </w:r>
      <w:r w:rsidRPr="00E2093F"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5267EA2F" w14:textId="77777777" w:rsidR="00456082" w:rsidRPr="00E2093F" w:rsidRDefault="0045608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778FF958" w14:textId="77777777" w:rsidR="00456082" w:rsidRPr="00E2093F" w:rsidRDefault="00456082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695D90DD" w14:textId="77777777" w:rsidR="00456082" w:rsidRPr="00E2093F" w:rsidRDefault="00000000">
      <w:pPr>
        <w:tabs>
          <w:tab w:val="left" w:pos="3390"/>
          <w:tab w:val="center" w:pos="5032"/>
        </w:tabs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4386EE83" w14:textId="011E0140" w:rsidR="00456082" w:rsidRPr="00E2093F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E2093F" w:rsidRPr="00E2093F">
        <w:rPr>
          <w:rFonts w:ascii="Verdana" w:eastAsia="Arial" w:hAnsi="Verdana" w:cs="Arial"/>
          <w:b/>
          <w:sz w:val="20"/>
          <w:szCs w:val="20"/>
        </w:rPr>
        <w:t>002351</w:t>
      </w:r>
      <w:r w:rsidRPr="00E2093F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2A78DEA0" w14:textId="77777777" w:rsidR="00456082" w:rsidRPr="00E2093F" w:rsidRDefault="00456082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1107FB0" w14:textId="7722B12A" w:rsidR="00456082" w:rsidRPr="00E2093F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  <w:r w:rsidRPr="00E2093F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 xml:space="preserve">AQUISIÇÃO DE GUILHOTINA, PLASTIFICADORA E ENCADERNADORA DE DOCUMENTOS </w:t>
      </w:r>
    </w:p>
    <w:p w14:paraId="10FF4002" w14:textId="77777777" w:rsidR="00456082" w:rsidRPr="00E2093F" w:rsidRDefault="00456082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2B4741A1" w14:textId="77777777" w:rsidR="00456082" w:rsidRPr="00E2093F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7AD7A1A" w14:textId="77777777" w:rsidR="00456082" w:rsidRPr="00E2093F" w:rsidRDefault="00456082">
      <w:pPr>
        <w:jc w:val="both"/>
        <w:rPr>
          <w:rFonts w:ascii="Verdana" w:hAnsi="Verdana" w:cs="Arial"/>
          <w:sz w:val="20"/>
          <w:szCs w:val="20"/>
        </w:rPr>
      </w:pPr>
    </w:p>
    <w:p w14:paraId="053235A1" w14:textId="77777777" w:rsidR="00456082" w:rsidRPr="00E2093F" w:rsidRDefault="00456082">
      <w:pPr>
        <w:jc w:val="both"/>
        <w:rPr>
          <w:rFonts w:ascii="Verdana" w:hAnsi="Verdana" w:cs="Arial"/>
          <w:b/>
          <w:sz w:val="20"/>
          <w:szCs w:val="20"/>
        </w:rPr>
      </w:pPr>
    </w:p>
    <w:p w14:paraId="72401077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2. LOCAL DE ENTREGA</w:t>
      </w:r>
    </w:p>
    <w:p w14:paraId="78678C84" w14:textId="77777777" w:rsidR="00456082" w:rsidRPr="00E2093F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Departamento de Almoxarifado Central</w:t>
      </w:r>
    </w:p>
    <w:p w14:paraId="37869000" w14:textId="77777777" w:rsidR="00456082" w:rsidRPr="00E2093F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Praça Vicente Glazar, 159 – Bairro Glória</w:t>
      </w:r>
    </w:p>
    <w:p w14:paraId="404F2724" w14:textId="77777777" w:rsidR="00456082" w:rsidRPr="00E2093F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São Gabriel da Palha/ES</w:t>
      </w:r>
    </w:p>
    <w:p w14:paraId="379D736F" w14:textId="77777777" w:rsidR="00456082" w:rsidRPr="00E2093F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CEP: 29.780-000</w:t>
      </w:r>
    </w:p>
    <w:p w14:paraId="2E623D9F" w14:textId="77777777" w:rsidR="00456082" w:rsidRPr="00E2093F" w:rsidRDefault="00456082">
      <w:pPr>
        <w:jc w:val="both"/>
        <w:rPr>
          <w:rFonts w:ascii="Verdana" w:hAnsi="Verdana" w:cs="Arial"/>
          <w:b/>
          <w:sz w:val="20"/>
          <w:szCs w:val="20"/>
        </w:rPr>
      </w:pPr>
    </w:p>
    <w:p w14:paraId="5A8CAEF1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3. CONTATO</w:t>
      </w:r>
    </w:p>
    <w:p w14:paraId="0754C8AF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proofErr w:type="spellStart"/>
      <w:r w:rsidRPr="00E2093F">
        <w:rPr>
          <w:rFonts w:ascii="Verdana" w:hAnsi="Verdana" w:cs="Arial"/>
          <w:b/>
          <w:sz w:val="20"/>
          <w:szCs w:val="20"/>
        </w:rPr>
        <w:t>Tel</w:t>
      </w:r>
      <w:proofErr w:type="spellEnd"/>
      <w:r w:rsidRPr="00E2093F">
        <w:rPr>
          <w:rFonts w:ascii="Verdana" w:hAnsi="Verdana" w:cs="Arial"/>
          <w:b/>
          <w:sz w:val="20"/>
          <w:szCs w:val="20"/>
        </w:rPr>
        <w:t xml:space="preserve">: 27 </w:t>
      </w:r>
      <w:r w:rsidRPr="00E2093F"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5AA3A3CF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 w:rsidRPr="00E2093F">
          <w:rPr>
            <w:rStyle w:val="LinkdaInternet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 w:rsidRPr="00E2093F"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52D02BEB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 xml:space="preserve">Responsável: </w:t>
      </w:r>
      <w:r w:rsidRPr="00E2093F">
        <w:rPr>
          <w:rFonts w:ascii="Verdana" w:hAnsi="Verdana" w:cs="Arial"/>
          <w:sz w:val="20"/>
          <w:szCs w:val="20"/>
        </w:rPr>
        <w:t xml:space="preserve">Secretaria Municipal de </w:t>
      </w:r>
      <w:r w:rsidRPr="00E2093F"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 w:rsidRPr="00E2093F">
        <w:rPr>
          <w:rFonts w:ascii="Verdana" w:hAnsi="Verdana" w:cs="Arial"/>
          <w:b/>
          <w:sz w:val="20"/>
          <w:szCs w:val="20"/>
        </w:rPr>
        <w:t xml:space="preserve"> </w:t>
      </w:r>
    </w:p>
    <w:p w14:paraId="1731A98B" w14:textId="77777777" w:rsidR="00456082" w:rsidRPr="00E2093F" w:rsidRDefault="00456082">
      <w:pPr>
        <w:jc w:val="both"/>
        <w:rPr>
          <w:rFonts w:ascii="Verdana" w:hAnsi="Verdana" w:cs="Arial"/>
          <w:b/>
          <w:sz w:val="20"/>
          <w:szCs w:val="20"/>
        </w:rPr>
      </w:pPr>
    </w:p>
    <w:p w14:paraId="3AC9FA9C" w14:textId="77777777" w:rsidR="00456082" w:rsidRPr="00E2093F" w:rsidRDefault="00000000">
      <w:pPr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 w:rsidRPr="00E2093F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71A004F1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 w:rsidRPr="00E2093F"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 w:rsidRPr="00E2093F">
        <w:rPr>
          <w:rFonts w:ascii="Verdana" w:eastAsia="Arial" w:hAnsi="Verdana" w:cs="Arial"/>
          <w:sz w:val="20"/>
          <w:szCs w:val="20"/>
          <w:lang w:bidi="ar-SA"/>
        </w:rPr>
        <w:t>Secretaria</w:t>
      </w:r>
      <w:r w:rsidRPr="00E2093F"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22EA7C53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 w:rsidRPr="00E2093F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023/2025, que contempla a aquisição dos equipamentos para a Secretaria de Assistência Social.</w:t>
      </w:r>
    </w:p>
    <w:p w14:paraId="18B04FDA" w14:textId="77777777" w:rsidR="00456082" w:rsidRPr="00E2093F" w:rsidRDefault="00456082">
      <w:pPr>
        <w:jc w:val="both"/>
        <w:rPr>
          <w:rFonts w:ascii="Verdana" w:eastAsia="Arial" w:hAnsi="Verdana" w:cs="Arial"/>
          <w:color w:val="000000"/>
          <w:sz w:val="20"/>
          <w:szCs w:val="20"/>
          <w:lang w:bidi="ar-SA"/>
        </w:rPr>
      </w:pPr>
    </w:p>
    <w:p w14:paraId="33B8AC45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5. DESCRIÇÃO DA NECESSIDADE</w:t>
      </w:r>
    </w:p>
    <w:p w14:paraId="2A1EB8CF" w14:textId="77777777" w:rsidR="00456082" w:rsidRPr="00E2093F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E2093F">
        <w:rPr>
          <w:rFonts w:ascii="Verdana" w:hAnsi="Verdana" w:cs="Arial"/>
          <w:sz w:val="20"/>
          <w:szCs w:val="20"/>
        </w:rPr>
        <w:t xml:space="preserve">Considerando que a Secretaria de Assistência Social é responsável pela emissão de documento de identificação do autista e doenças ocultas. </w:t>
      </w:r>
    </w:p>
    <w:p w14:paraId="77A4AAD2" w14:textId="77777777" w:rsidR="00456082" w:rsidRPr="00E2093F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bCs/>
          <w:sz w:val="20"/>
          <w:szCs w:val="20"/>
        </w:rPr>
        <w:t>5.2.</w:t>
      </w:r>
      <w:r w:rsidRPr="00E2093F">
        <w:rPr>
          <w:rFonts w:ascii="Verdana" w:hAnsi="Verdana" w:cs="Arial"/>
          <w:sz w:val="20"/>
          <w:szCs w:val="20"/>
        </w:rPr>
        <w:t xml:space="preserve"> Considerando que para emissão dos documentos descritos é preciso de equipamentos para plastificação e corte dos documentos; </w:t>
      </w:r>
    </w:p>
    <w:p w14:paraId="033A4164" w14:textId="77777777" w:rsidR="00456082" w:rsidRPr="00E2093F" w:rsidRDefault="00456082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170E6D9F" w14:textId="77777777" w:rsidR="00456082" w:rsidRPr="00E2093F" w:rsidRDefault="00000000">
      <w:pPr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77B5CFE1" w14:textId="77777777" w:rsidR="00456082" w:rsidRPr="00E2093F" w:rsidRDefault="00000000">
      <w:pPr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sz w:val="20"/>
          <w:szCs w:val="20"/>
        </w:rPr>
        <w:t xml:space="preserve">Secretaria Municipal de </w:t>
      </w:r>
      <w:r w:rsidRPr="00E2093F"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14F4ECBE" w14:textId="77777777" w:rsidR="00456082" w:rsidRPr="00E2093F" w:rsidRDefault="00456082">
      <w:pPr>
        <w:rPr>
          <w:rFonts w:ascii="Verdana" w:eastAsia="Arial" w:hAnsi="Verdana" w:cs="Arial"/>
          <w:sz w:val="20"/>
          <w:szCs w:val="20"/>
        </w:rPr>
      </w:pPr>
    </w:p>
    <w:p w14:paraId="132AEE32" w14:textId="77777777" w:rsidR="00456082" w:rsidRPr="00E2093F" w:rsidRDefault="00456082">
      <w:pPr>
        <w:rPr>
          <w:rFonts w:ascii="Verdana" w:eastAsia="Arial" w:hAnsi="Verdana" w:cs="Arial"/>
          <w:sz w:val="20"/>
          <w:szCs w:val="20"/>
        </w:rPr>
      </w:pPr>
    </w:p>
    <w:p w14:paraId="7100BE57" w14:textId="77777777" w:rsidR="00456082" w:rsidRPr="00E2093F" w:rsidRDefault="00456082">
      <w:pPr>
        <w:ind w:left="405"/>
        <w:jc w:val="both"/>
        <w:rPr>
          <w:rFonts w:ascii="Verdana" w:eastAsia="Arial" w:hAnsi="Verdana" w:cs="Arial"/>
          <w:i/>
          <w:sz w:val="20"/>
          <w:szCs w:val="20"/>
        </w:rPr>
      </w:pPr>
    </w:p>
    <w:p w14:paraId="44930910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57CF9596" w14:textId="77777777" w:rsidR="00456082" w:rsidRPr="00E2093F" w:rsidRDefault="00456082">
      <w:pPr>
        <w:jc w:val="both"/>
        <w:rPr>
          <w:rFonts w:ascii="Verdana" w:eastAsia="Arial" w:hAnsi="Verdana" w:cs="Arial"/>
          <w:b/>
          <w:sz w:val="20"/>
          <w:szCs w:val="20"/>
        </w:rPr>
      </w:pPr>
    </w:p>
    <w:p w14:paraId="51AA6F1D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bCs/>
          <w:sz w:val="20"/>
          <w:szCs w:val="20"/>
        </w:rPr>
        <w:t xml:space="preserve">7.1. </w:t>
      </w:r>
      <w:r w:rsidRPr="00E2093F">
        <w:rPr>
          <w:rFonts w:ascii="Verdana" w:hAnsi="Verdana" w:cs="Arial"/>
          <w:sz w:val="20"/>
          <w:szCs w:val="20"/>
        </w:rPr>
        <w:t xml:space="preserve">Na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 w:rsidRPr="00E2093F">
        <w:rPr>
          <w:rFonts w:ascii="Verdana" w:hAnsi="Verdana" w:cs="Arial"/>
          <w:sz w:val="20"/>
          <w:szCs w:val="20"/>
        </w:rPr>
        <w:t>, a CONTRATADA deve:</w:t>
      </w:r>
    </w:p>
    <w:p w14:paraId="12757A4A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bCs/>
          <w:sz w:val="20"/>
          <w:szCs w:val="20"/>
        </w:rPr>
        <w:t>a)</w:t>
      </w:r>
      <w:r w:rsidRPr="00E2093F">
        <w:rPr>
          <w:rFonts w:ascii="Verdana" w:hAnsi="Verdana" w:cs="Arial"/>
          <w:sz w:val="20"/>
          <w:szCs w:val="20"/>
        </w:rPr>
        <w:t xml:space="preserve">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 ou dispensa de licitação, apresentando toda a documentação exigida pelo órgão público competente; </w:t>
      </w:r>
    </w:p>
    <w:p w14:paraId="3FE118B0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397CED6E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legislação vigente;</w:t>
      </w:r>
    </w:p>
    <w:p w14:paraId="08AD7878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bCs/>
          <w:sz w:val="20"/>
          <w:szCs w:val="20"/>
        </w:rPr>
        <w:t>d)</w:t>
      </w:r>
      <w:r w:rsidRPr="00E2093F"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01F34F77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bCs/>
          <w:sz w:val="20"/>
          <w:szCs w:val="20"/>
        </w:rPr>
        <w:t>e)</w:t>
      </w:r>
      <w:r w:rsidRPr="00E2093F">
        <w:rPr>
          <w:rFonts w:ascii="Verdana" w:eastAsia="Arial" w:hAnsi="Verdana" w:cs="Arial"/>
          <w:sz w:val="20"/>
          <w:szCs w:val="20"/>
        </w:rPr>
        <w:t xml:space="preserve"> Fornecer os itens </w:t>
      </w:r>
      <w:r w:rsidRPr="00E2093F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 w:rsidRPr="00E2093F">
        <w:rPr>
          <w:rFonts w:ascii="Verdana" w:eastAsia="Arial" w:hAnsi="Verdana" w:cs="Arial"/>
          <w:sz w:val="20"/>
          <w:szCs w:val="20"/>
        </w:rPr>
        <w:t xml:space="preserve">qualidade </w:t>
      </w:r>
      <w:r w:rsidRPr="00E2093F"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 w:rsidRPr="00E2093F">
        <w:rPr>
          <w:rFonts w:ascii="Verdana" w:eastAsia="Arial" w:hAnsi="Verdana" w:cs="Arial"/>
          <w:sz w:val="20"/>
          <w:szCs w:val="20"/>
        </w:rPr>
        <w:t>;</w:t>
      </w:r>
    </w:p>
    <w:p w14:paraId="6E3C40B9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bCs/>
          <w:sz w:val="20"/>
          <w:szCs w:val="20"/>
        </w:rPr>
        <w:t>f)</w:t>
      </w:r>
      <w:r w:rsidRPr="00E2093F">
        <w:rPr>
          <w:rFonts w:ascii="Verdana" w:eastAsia="Arial" w:hAnsi="Verdana" w:cs="Arial"/>
          <w:sz w:val="20"/>
          <w:szCs w:val="20"/>
        </w:rPr>
        <w:t xml:space="preserve"> responsabilizar-se pela logística de entrega no local determinado </w:t>
      </w:r>
      <w:r w:rsidRPr="00E2093F">
        <w:rPr>
          <w:rFonts w:ascii="Verdana" w:eastAsia="Arial" w:hAnsi="Verdana" w:cs="Arial"/>
          <w:color w:val="000000"/>
          <w:sz w:val="20"/>
          <w:szCs w:val="20"/>
        </w:rPr>
        <w:t>no item 02</w:t>
      </w:r>
      <w:r w:rsidRPr="00E2093F">
        <w:rPr>
          <w:rFonts w:ascii="Verdana" w:eastAsia="Arial" w:hAnsi="Verdana" w:cs="Arial"/>
          <w:sz w:val="20"/>
          <w:szCs w:val="20"/>
        </w:rPr>
        <w:t>;</w:t>
      </w:r>
    </w:p>
    <w:p w14:paraId="188BF7C4" w14:textId="77777777" w:rsidR="00456082" w:rsidRPr="00E2093F" w:rsidRDefault="00456082">
      <w:pPr>
        <w:jc w:val="both"/>
        <w:rPr>
          <w:rFonts w:ascii="Verdana" w:hAnsi="Verdana"/>
          <w:sz w:val="20"/>
          <w:szCs w:val="20"/>
        </w:rPr>
      </w:pPr>
    </w:p>
    <w:p w14:paraId="4CACDCAA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/>
          <w:b/>
          <w:bCs/>
          <w:sz w:val="20"/>
          <w:szCs w:val="20"/>
        </w:rPr>
        <w:t>7.2. Da qualificação técnica.</w:t>
      </w:r>
    </w:p>
    <w:p w14:paraId="1E9A4405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/>
          <w:b/>
          <w:bCs/>
          <w:sz w:val="20"/>
          <w:szCs w:val="20"/>
        </w:rPr>
        <w:t>7.2.1.</w:t>
      </w:r>
      <w:r w:rsidRPr="00E2093F">
        <w:rPr>
          <w:rFonts w:ascii="Verdana" w:hAnsi="Verdana"/>
          <w:sz w:val="20"/>
          <w:szCs w:val="20"/>
        </w:rPr>
        <w:t xml:space="preserve"> </w:t>
      </w:r>
      <w:r w:rsidRPr="00E2093F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 xml:space="preserve">A empresa fornecedora deve ter suas atividades correspondentes ao objeto da aquisição. </w:t>
      </w:r>
    </w:p>
    <w:p w14:paraId="1F303AA0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bCs/>
          <w:sz w:val="20"/>
          <w:szCs w:val="20"/>
        </w:rPr>
        <w:t xml:space="preserve">7.2.2. </w:t>
      </w:r>
      <w:r w:rsidRPr="00E2093F">
        <w:rPr>
          <w:rFonts w:ascii="Verdana" w:eastAsia="Arial" w:hAnsi="Verdana" w:cs="Arial"/>
          <w:sz w:val="20"/>
          <w:szCs w:val="20"/>
        </w:rPr>
        <w:t>Registro da pessoa jurídica (CONTRATADA) nos órgãos competentes e Conselho Regional da classe, se for o caso.</w:t>
      </w:r>
    </w:p>
    <w:p w14:paraId="1845D88E" w14:textId="77777777" w:rsidR="00456082" w:rsidRPr="00E2093F" w:rsidRDefault="00456082">
      <w:pPr>
        <w:jc w:val="both"/>
        <w:rPr>
          <w:rFonts w:ascii="Verdana" w:eastAsia="Arial" w:hAnsi="Verdana" w:cs="Arial"/>
          <w:sz w:val="20"/>
          <w:szCs w:val="20"/>
        </w:rPr>
      </w:pPr>
    </w:p>
    <w:p w14:paraId="4A8A6C61" w14:textId="77777777" w:rsidR="00456082" w:rsidRPr="00E2093F" w:rsidRDefault="00000000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/>
          <w:color w:val="000000"/>
          <w:sz w:val="20"/>
          <w:szCs w:val="20"/>
        </w:rPr>
        <w:t xml:space="preserve">8. ESTIMATIVA DAS QUANTIDADES </w:t>
      </w:r>
    </w:p>
    <w:p w14:paraId="3B6C9D21" w14:textId="6ABE10F6" w:rsidR="00456082" w:rsidRPr="00E2093F" w:rsidRDefault="00E2093F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8.1 </w:t>
      </w:r>
      <w:r w:rsidR="00000000" w:rsidRPr="00E2093F"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 w:rsidR="00000000"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no público abrangido pelas campanhas e atividades</w:t>
      </w:r>
    </w:p>
    <w:tbl>
      <w:tblPr>
        <w:tblW w:w="9709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28"/>
        <w:gridCol w:w="6355"/>
        <w:gridCol w:w="1274"/>
        <w:gridCol w:w="952"/>
      </w:tblGrid>
      <w:tr w:rsidR="00456082" w:rsidRPr="00E2093F" w14:paraId="7EF31EF3" w14:textId="77777777" w:rsidTr="00FD5620"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D4D74D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54766C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4FD1B9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D5A6E" w14:textId="2E9AC39C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</w:tr>
      <w:tr w:rsidR="00456082" w:rsidRPr="00E2093F" w14:paraId="1F25CC16" w14:textId="77777777" w:rsidTr="00FD5620"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 w14:paraId="4FF74D2F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6355" w:type="dxa"/>
            <w:tcBorders>
              <w:left w:val="single" w:sz="2" w:space="0" w:color="000000"/>
              <w:bottom w:val="single" w:sz="2" w:space="0" w:color="000000"/>
            </w:tcBorders>
          </w:tcPr>
          <w:p w14:paraId="5D58D61F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Encadernadora de papel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</w:tcPr>
          <w:p w14:paraId="341B3921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9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B86F9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456082" w:rsidRPr="00E2093F" w14:paraId="34C8699D" w14:textId="77777777" w:rsidTr="00FD5620"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 w14:paraId="0813225D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6355" w:type="dxa"/>
            <w:tcBorders>
              <w:left w:val="single" w:sz="2" w:space="0" w:color="000000"/>
              <w:bottom w:val="single" w:sz="2" w:space="0" w:color="000000"/>
            </w:tcBorders>
          </w:tcPr>
          <w:p w14:paraId="611A105E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Plastificadora / laminadora de documentos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</w:tcPr>
          <w:p w14:paraId="3FF2C409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9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75799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456082" w:rsidRPr="00E2093F" w14:paraId="5AE77A02" w14:textId="77777777" w:rsidTr="00FD5620"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 w14:paraId="07888E7F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6355" w:type="dxa"/>
            <w:tcBorders>
              <w:left w:val="single" w:sz="2" w:space="0" w:color="000000"/>
              <w:bottom w:val="single" w:sz="2" w:space="0" w:color="000000"/>
            </w:tcBorders>
          </w:tcPr>
          <w:p w14:paraId="1CCF452D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Guilhotina de Papel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</w:tcPr>
          <w:p w14:paraId="569D9B2D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9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6E04A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</w:tbl>
    <w:p w14:paraId="7149EC0A" w14:textId="77777777" w:rsidR="00E2093F" w:rsidRDefault="00E2093F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7F159131" w14:textId="189D9AD7" w:rsidR="00456082" w:rsidRPr="00E2093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79701064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Arial" w:hAnsi="Verdana" w:cs="Arial"/>
          <w:b/>
          <w:sz w:val="20"/>
          <w:szCs w:val="20"/>
        </w:rPr>
        <w:t xml:space="preserve">9.1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B31B574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1D0AF6FD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48B20534" w14:textId="77777777" w:rsidR="00456082" w:rsidRPr="00E2093F" w:rsidRDefault="00000000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  <w:r w:rsidRPr="00E2093F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 w:rsidRPr="00E2093F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 w:rsidRPr="00E2093F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E2093F">
        <w:rPr>
          <w:rFonts w:ascii="Verdana" w:hAnsi="Verdana"/>
          <w:b/>
          <w:bCs/>
          <w:color w:val="000000"/>
          <w:sz w:val="20"/>
          <w:szCs w:val="20"/>
        </w:rPr>
        <w:t>R$ 1.274,00</w:t>
      </w:r>
      <w:r w:rsidRPr="00E2093F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E2093F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707E65B1" w14:textId="77777777" w:rsidR="00456082" w:rsidRPr="00E2093F" w:rsidRDefault="00456082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4343"/>
        <w:gridCol w:w="913"/>
        <w:gridCol w:w="846"/>
        <w:gridCol w:w="1309"/>
        <w:gridCol w:w="1443"/>
      </w:tblGrid>
      <w:tr w:rsidR="00456082" w:rsidRPr="00E2093F" w14:paraId="2C09FD34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103448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B28718" w14:textId="77777777" w:rsidR="00456082" w:rsidRPr="00E2093F" w:rsidRDefault="00000000">
            <w:pPr>
              <w:pStyle w:val="Contedodatabela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F594DC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5CA066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825925" w14:textId="13DEBFC9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Vlr</w:t>
            </w:r>
            <w:proofErr w:type="spellEnd"/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2D674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Vlr</w:t>
            </w:r>
            <w:proofErr w:type="spellEnd"/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. Total</w:t>
            </w:r>
          </w:p>
        </w:tc>
      </w:tr>
      <w:tr w:rsidR="00456082" w:rsidRPr="00E2093F" w14:paraId="570B0F8F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6437E4C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3650EB3F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Encadernadora de papel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595DAE38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79F18E7B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42F3F35A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R$ 570,00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BA87A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R$ 570,00</w:t>
            </w:r>
          </w:p>
        </w:tc>
      </w:tr>
      <w:tr w:rsidR="00456082" w:rsidRPr="00E2093F" w14:paraId="7EA07E1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E60C67A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41AB14E1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Plastificadora / laminadora de documentos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5B4CDE6B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2EFD912E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50B7512D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R$ 474,00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1FF6B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R$ 474,00</w:t>
            </w:r>
          </w:p>
        </w:tc>
      </w:tr>
      <w:tr w:rsidR="00456082" w:rsidRPr="00E2093F" w14:paraId="65C0408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E1135FA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2550B5ED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Guilhotina de Papel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2460138D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14DAC285" w14:textId="77777777" w:rsidR="00456082" w:rsidRPr="00E2093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276527EF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R$ 210,00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9B777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R$ 210,00</w:t>
            </w:r>
          </w:p>
        </w:tc>
      </w:tr>
      <w:tr w:rsidR="00456082" w:rsidRPr="00E2093F" w14:paraId="445684AC" w14:textId="77777777">
        <w:tc>
          <w:tcPr>
            <w:tcW w:w="8223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1B791F7E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9D614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sz w:val="20"/>
                <w:szCs w:val="20"/>
              </w:rPr>
              <w:t>R$ 1.274,00</w:t>
            </w:r>
          </w:p>
        </w:tc>
      </w:tr>
    </w:tbl>
    <w:p w14:paraId="37DB5EF9" w14:textId="77777777" w:rsidR="00456082" w:rsidRPr="00E2093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75D7353E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10.1</w:t>
      </w:r>
      <w:r w:rsidRPr="00E2093F">
        <w:rPr>
          <w:rFonts w:ascii="Verdana" w:hAnsi="Verdana" w:cs="Arial"/>
          <w:sz w:val="20"/>
          <w:szCs w:val="20"/>
        </w:rPr>
        <w:t xml:space="preserve"> A solução a ser adotada consiste </w:t>
      </w:r>
      <w:r w:rsidRPr="00E2093F">
        <w:rPr>
          <w:rFonts w:ascii="Verdana" w:hAnsi="Verdana" w:cs="Arial"/>
          <w:color w:val="000000"/>
          <w:sz w:val="20"/>
          <w:szCs w:val="20"/>
        </w:rPr>
        <w:t>na aquisição de equipamentos necessários à confecção de documentos para pessoas em situação de vulnerabilidade.</w:t>
      </w:r>
    </w:p>
    <w:p w14:paraId="5C2293F7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bCs/>
          <w:sz w:val="20"/>
          <w:szCs w:val="20"/>
        </w:rPr>
        <w:t>10.2.</w:t>
      </w:r>
      <w:r w:rsidRPr="00E2093F">
        <w:rPr>
          <w:rFonts w:ascii="Verdana" w:hAnsi="Verdana" w:cs="Arial"/>
          <w:sz w:val="20"/>
          <w:szCs w:val="20"/>
        </w:rPr>
        <w:t xml:space="preserve"> Os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 w:rsidRPr="00E2093F">
        <w:rPr>
          <w:rFonts w:ascii="Verdana" w:hAnsi="Verdana" w:cs="Arial"/>
          <w:sz w:val="20"/>
          <w:szCs w:val="20"/>
        </w:rPr>
        <w:t xml:space="preserve"> deverão ser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 w:rsidRPr="00E2093F"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35936218" w14:textId="77777777" w:rsidR="00456082" w:rsidRPr="00E2093F" w:rsidRDefault="00456082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61"/>
      </w:tblGrid>
      <w:tr w:rsidR="00456082" w:rsidRPr="00E2093F" w14:paraId="5F69126A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6F3C1" w14:textId="77777777" w:rsidR="00456082" w:rsidRPr="00E2093F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266D" w14:textId="77777777" w:rsidR="00456082" w:rsidRPr="00E2093F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456082" w:rsidRPr="00E2093F" w14:paraId="7801678F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CF45F26" w14:textId="77777777" w:rsidR="00456082" w:rsidRPr="00E2093F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25F30B33" w14:textId="77777777" w:rsidR="00456082" w:rsidRPr="00E2093F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pela logística e todo procedimento de entrega dos itens; </w:t>
            </w:r>
          </w:p>
        </w:tc>
      </w:tr>
      <w:tr w:rsidR="00456082" w:rsidRPr="00E2093F" w14:paraId="54E3D34D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8EED674" w14:textId="77777777" w:rsidR="00456082" w:rsidRPr="00E2093F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2DA60392" w14:textId="77777777" w:rsidR="00456082" w:rsidRPr="00E2093F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456082" w:rsidRPr="00E2093F" w14:paraId="41B510D9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32E13F4" w14:textId="77777777" w:rsidR="00456082" w:rsidRPr="00E2093F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59C04F75" w14:textId="77777777" w:rsidR="00456082" w:rsidRPr="00E2093F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456082" w:rsidRPr="00E2093F" w14:paraId="09089A28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A542A66" w14:textId="77777777" w:rsidR="00456082" w:rsidRPr="00E2093F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69EB7587" w14:textId="77777777" w:rsidR="00456082" w:rsidRPr="00E2093F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E2093F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2A0EA967" w14:textId="77777777" w:rsidR="00456082" w:rsidRPr="00E2093F" w:rsidRDefault="00456082">
      <w:pPr>
        <w:jc w:val="both"/>
        <w:rPr>
          <w:rFonts w:ascii="Verdana" w:hAnsi="Verdana"/>
          <w:sz w:val="20"/>
          <w:szCs w:val="20"/>
        </w:rPr>
      </w:pPr>
    </w:p>
    <w:p w14:paraId="0F85A917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 w:rsidRPr="00E2093F"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 w:rsidRPr="00E2093F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 w:rsidRPr="00E2093F"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 w:rsidRPr="00E2093F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 w:rsidRPr="00E2093F">
        <w:rPr>
          <w:rFonts w:ascii="Verdana" w:hAnsi="Verdana"/>
          <w:color w:val="000000"/>
          <w:sz w:val="20"/>
          <w:szCs w:val="20"/>
        </w:rPr>
        <w:t>;</w:t>
      </w:r>
    </w:p>
    <w:p w14:paraId="15B49493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 w:rsidRPr="00E2093F">
        <w:rPr>
          <w:rFonts w:ascii="Verdana" w:eastAsia="Arial" w:hAnsi="Verdana" w:cs="Arial"/>
          <w:color w:val="000000"/>
          <w:sz w:val="20"/>
          <w:szCs w:val="20"/>
        </w:rPr>
        <w:t xml:space="preserve">As especificações dos produtos que estão contidas neste Estudo Técnico Preliminar, </w:t>
      </w:r>
      <w:r w:rsidRPr="00E2093F">
        <w:rPr>
          <w:rFonts w:ascii="Verdana" w:eastAsia="Arial" w:hAnsi="Verdana" w:cs="Arial"/>
          <w:color w:val="000000"/>
          <w:sz w:val="20"/>
          <w:szCs w:val="20"/>
        </w:rPr>
        <w:lastRenderedPageBreak/>
        <w:t>conforme solicitação de compras em anexo, estão de acordo com os padrões existentes no mercado.</w:t>
      </w:r>
    </w:p>
    <w:p w14:paraId="4BB48E3D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 w:rsidRPr="00E2093F">
        <w:rPr>
          <w:rFonts w:ascii="Verdana" w:hAnsi="Verdana" w:cs="Arial"/>
          <w:color w:val="000000"/>
          <w:sz w:val="20"/>
          <w:szCs w:val="20"/>
        </w:rPr>
        <w:t xml:space="preserve"> A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 w:rsidRPr="00E2093F"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68C194E5" w14:textId="77777777" w:rsidR="00456082" w:rsidRPr="00E2093F" w:rsidRDefault="00456082">
      <w:pPr>
        <w:jc w:val="both"/>
        <w:rPr>
          <w:rFonts w:ascii="Verdana" w:hAnsi="Verdana" w:cs="Arial"/>
          <w:sz w:val="20"/>
          <w:szCs w:val="20"/>
        </w:rPr>
      </w:pPr>
    </w:p>
    <w:p w14:paraId="1762B791" w14:textId="77777777" w:rsidR="00456082" w:rsidRPr="00E2093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4128E209" w14:textId="77777777" w:rsidR="00456082" w:rsidRPr="00E2093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bCs/>
          <w:sz w:val="20"/>
          <w:szCs w:val="20"/>
        </w:rPr>
        <w:t>11.1.</w:t>
      </w:r>
      <w:r w:rsidRPr="00E2093F">
        <w:rPr>
          <w:rFonts w:ascii="Verdana" w:hAnsi="Verdana" w:cs="Arial"/>
          <w:b/>
          <w:sz w:val="20"/>
          <w:szCs w:val="20"/>
        </w:rPr>
        <w:t xml:space="preserve"> </w:t>
      </w:r>
      <w:r w:rsidRPr="00E2093F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E2093F">
        <w:rPr>
          <w:rFonts w:ascii="Verdana" w:hAnsi="Verdana" w:cs="Arial"/>
          <w:color w:val="000000"/>
          <w:sz w:val="20"/>
          <w:szCs w:val="20"/>
        </w:rPr>
        <w:t>03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 w:rsidRPr="00E2093F">
        <w:rPr>
          <w:rFonts w:ascii="Verdana" w:hAnsi="Verdana" w:cs="Arial"/>
          <w:sz w:val="20"/>
          <w:szCs w:val="20"/>
        </w:rPr>
        <w:t>itens de preço total estimado orçado pela administração no valor</w:t>
      </w:r>
      <w:r w:rsidRPr="00E2093F">
        <w:rPr>
          <w:rFonts w:ascii="Verdana" w:eastAsia="Arial" w:hAnsi="Verdana" w:cs="Arial"/>
          <w:sz w:val="20"/>
          <w:szCs w:val="20"/>
        </w:rPr>
        <w:t xml:space="preserve"> </w:t>
      </w:r>
      <w:r w:rsidRPr="00E2093F">
        <w:rPr>
          <w:rFonts w:ascii="Verdana" w:hAnsi="Verdana"/>
          <w:b/>
          <w:bCs/>
          <w:color w:val="000000"/>
          <w:sz w:val="20"/>
          <w:szCs w:val="20"/>
        </w:rPr>
        <w:t>R$ 1.274,00</w:t>
      </w:r>
      <w:r w:rsidRPr="00E2093F">
        <w:rPr>
          <w:rFonts w:ascii="Verdana" w:hAnsi="Verdana" w:cs="Arial"/>
          <w:sz w:val="20"/>
          <w:szCs w:val="20"/>
        </w:rPr>
        <w:t>.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8743B20" w14:textId="77777777" w:rsidR="00456082" w:rsidRPr="00E2093F" w:rsidRDefault="00456082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57F37E19" w14:textId="77777777" w:rsidR="00456082" w:rsidRPr="00E2093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33396C8F" w14:textId="250DE6A9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12.1</w:t>
      </w:r>
      <w:r w:rsidRPr="00E2093F">
        <w:rPr>
          <w:rFonts w:ascii="Verdana" w:hAnsi="Verdana" w:cs="Arial"/>
          <w:sz w:val="20"/>
          <w:szCs w:val="20"/>
        </w:rPr>
        <w:t xml:space="preserve"> </w:t>
      </w:r>
      <w:r w:rsidR="008B6CAE" w:rsidRPr="00E2093F">
        <w:rPr>
          <w:rFonts w:ascii="Verdana" w:hAnsi="Verdana" w:cs="Arial"/>
          <w:sz w:val="20"/>
          <w:szCs w:val="20"/>
        </w:rPr>
        <w:t>Os resultados pretendidos com a contratação têm</w:t>
      </w:r>
      <w:r w:rsidRPr="00E2093F">
        <w:rPr>
          <w:rFonts w:ascii="Verdana" w:hAnsi="Verdana" w:cs="Arial"/>
          <w:sz w:val="20"/>
          <w:szCs w:val="20"/>
        </w:rPr>
        <w:t xml:space="preserve"> como finalidade garantir a confecção de documentos de identificação de autista e doenças ocultas.</w:t>
      </w:r>
    </w:p>
    <w:p w14:paraId="3D067DDF" w14:textId="77777777" w:rsidR="00456082" w:rsidRPr="00E2093F" w:rsidRDefault="00456082">
      <w:pPr>
        <w:ind w:right="-425"/>
        <w:jc w:val="both"/>
        <w:rPr>
          <w:rFonts w:ascii="Verdana" w:hAnsi="Verdana"/>
          <w:sz w:val="20"/>
          <w:szCs w:val="20"/>
        </w:rPr>
      </w:pPr>
    </w:p>
    <w:p w14:paraId="4D397B1D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3134DE87" w14:textId="2156AFEC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 xml:space="preserve">13.1. </w:t>
      </w:r>
      <w:r w:rsidRPr="00E2093F">
        <w:rPr>
          <w:rFonts w:ascii="Verdana" w:hAnsi="Verdana" w:cs="Arial"/>
          <w:sz w:val="20"/>
          <w:szCs w:val="20"/>
        </w:rPr>
        <w:t xml:space="preserve">A Administração Pública contará com a Secretaria Municipal de Assistência Social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responsável por acompanhar a entrega, </w:t>
      </w:r>
      <w:r w:rsidRPr="00E2093F"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5449B676" w14:textId="77777777" w:rsidR="00456082" w:rsidRPr="00E2093F" w:rsidRDefault="00456082">
      <w:pPr>
        <w:jc w:val="both"/>
        <w:rPr>
          <w:rFonts w:ascii="Verdana" w:hAnsi="Verdana" w:cs="Arial"/>
          <w:sz w:val="20"/>
          <w:szCs w:val="20"/>
        </w:rPr>
      </w:pPr>
    </w:p>
    <w:p w14:paraId="6114BAC5" w14:textId="77777777" w:rsidR="00456082" w:rsidRPr="00E2093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734DF60C" w14:textId="77777777" w:rsidR="00456082" w:rsidRPr="00E2093F" w:rsidRDefault="00000000">
      <w:pPr>
        <w:widowControl/>
        <w:suppressAutoHyphens w:val="0"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bCs/>
          <w:sz w:val="20"/>
          <w:szCs w:val="20"/>
        </w:rPr>
        <w:t>14.1.</w:t>
      </w:r>
      <w:r w:rsidRPr="00E2093F"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10E52C70" w14:textId="77777777" w:rsidR="00456082" w:rsidRPr="00E2093F" w:rsidRDefault="00456082">
      <w:pPr>
        <w:jc w:val="both"/>
        <w:rPr>
          <w:rFonts w:ascii="Verdana" w:hAnsi="Verdana" w:cs="Arial"/>
          <w:sz w:val="20"/>
          <w:szCs w:val="20"/>
        </w:rPr>
      </w:pPr>
    </w:p>
    <w:p w14:paraId="207F9F35" w14:textId="77777777" w:rsidR="00456082" w:rsidRPr="00E2093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5B0B657B" w14:textId="77777777" w:rsidR="00456082" w:rsidRPr="00E2093F" w:rsidRDefault="00000000">
      <w:pPr>
        <w:widowControl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/>
          <w:b/>
          <w:bCs/>
          <w:sz w:val="20"/>
          <w:szCs w:val="20"/>
        </w:rPr>
        <w:t xml:space="preserve">15.1.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5F41067C" w14:textId="77777777" w:rsidR="00456082" w:rsidRPr="00E2093F" w:rsidRDefault="00456082">
      <w:pPr>
        <w:widowControl/>
        <w:jc w:val="both"/>
        <w:rPr>
          <w:rFonts w:ascii="Verdana" w:hAnsi="Verdana"/>
          <w:sz w:val="20"/>
          <w:szCs w:val="20"/>
        </w:rPr>
      </w:pPr>
    </w:p>
    <w:p w14:paraId="669FF42B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2166FE4C" w14:textId="7777777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bCs/>
          <w:sz w:val="20"/>
          <w:szCs w:val="20"/>
        </w:rPr>
        <w:t xml:space="preserve">16.1. </w:t>
      </w:r>
      <w:r w:rsidRPr="00E2093F"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073679F0" w14:textId="3BF135D7" w:rsidR="00456082" w:rsidRPr="00E2093F" w:rsidRDefault="00000000">
      <w:pPr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bCs/>
          <w:sz w:val="20"/>
          <w:szCs w:val="20"/>
        </w:rPr>
        <w:t xml:space="preserve">16.2. </w:t>
      </w:r>
      <w:r w:rsidRPr="00E2093F"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 w:rsidRPr="00E2093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 w:rsidRPr="00E2093F">
        <w:rPr>
          <w:rFonts w:ascii="Verdana" w:hAnsi="Verdana" w:cs="Arial"/>
          <w:sz w:val="20"/>
          <w:szCs w:val="20"/>
        </w:rPr>
        <w:t xml:space="preserve">de licitação. </w:t>
      </w:r>
    </w:p>
    <w:p w14:paraId="4FF094DF" w14:textId="77777777" w:rsidR="00456082" w:rsidRPr="00E2093F" w:rsidRDefault="00456082">
      <w:pPr>
        <w:jc w:val="right"/>
        <w:rPr>
          <w:rFonts w:ascii="Verdana" w:hAnsi="Verdana" w:cs="Arial"/>
          <w:sz w:val="20"/>
          <w:szCs w:val="20"/>
        </w:rPr>
      </w:pPr>
    </w:p>
    <w:p w14:paraId="5B8C210D" w14:textId="77777777" w:rsidR="00456082" w:rsidRPr="00E2093F" w:rsidRDefault="00456082">
      <w:pPr>
        <w:jc w:val="right"/>
        <w:rPr>
          <w:rFonts w:ascii="Verdana" w:hAnsi="Verdana" w:cs="Arial"/>
          <w:sz w:val="20"/>
          <w:szCs w:val="20"/>
        </w:rPr>
      </w:pPr>
    </w:p>
    <w:p w14:paraId="29DCDB19" w14:textId="77777777" w:rsidR="00456082" w:rsidRPr="00E2093F" w:rsidRDefault="00000000">
      <w:pPr>
        <w:jc w:val="right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sz w:val="20"/>
          <w:szCs w:val="20"/>
        </w:rPr>
        <w:t xml:space="preserve">São Gabriel da Palha, </w:t>
      </w:r>
      <w:r w:rsidRPr="00E2093F">
        <w:rPr>
          <w:rFonts w:ascii="Verdana" w:eastAsia="Times New Roman" w:hAnsi="Verdana" w:cs="Arial"/>
          <w:sz w:val="20"/>
          <w:szCs w:val="20"/>
          <w:lang w:bidi="ar-SA"/>
        </w:rPr>
        <w:t>26</w:t>
      </w:r>
      <w:r w:rsidRPr="00E2093F">
        <w:rPr>
          <w:rFonts w:ascii="Verdana" w:hAnsi="Verdana" w:cs="Arial"/>
          <w:sz w:val="20"/>
          <w:szCs w:val="20"/>
        </w:rPr>
        <w:t xml:space="preserve"> de </w:t>
      </w:r>
      <w:r w:rsidRPr="00E2093F">
        <w:rPr>
          <w:rFonts w:ascii="Verdana" w:eastAsia="Times New Roman" w:hAnsi="Verdana" w:cs="Arial"/>
          <w:sz w:val="20"/>
          <w:szCs w:val="20"/>
          <w:lang w:bidi="ar-SA"/>
        </w:rPr>
        <w:t>março</w:t>
      </w:r>
      <w:r w:rsidRPr="00E2093F">
        <w:rPr>
          <w:rFonts w:ascii="Verdana" w:hAnsi="Verdana" w:cs="Arial"/>
          <w:sz w:val="20"/>
          <w:szCs w:val="20"/>
        </w:rPr>
        <w:t xml:space="preserve"> de 2025 </w:t>
      </w:r>
    </w:p>
    <w:p w14:paraId="18CE0CBA" w14:textId="77777777" w:rsidR="00456082" w:rsidRPr="00E2093F" w:rsidRDefault="00456082">
      <w:pPr>
        <w:jc w:val="right"/>
        <w:rPr>
          <w:rFonts w:ascii="Verdana" w:hAnsi="Verdana" w:cs="Arial"/>
          <w:sz w:val="20"/>
          <w:szCs w:val="20"/>
        </w:rPr>
      </w:pPr>
    </w:p>
    <w:p w14:paraId="33CAE95A" w14:textId="77777777" w:rsidR="00456082" w:rsidRPr="00E2093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E2093F">
        <w:rPr>
          <w:rFonts w:ascii="Verdana" w:hAnsi="Verdana" w:cs="Arial"/>
          <w:b/>
          <w:sz w:val="20"/>
          <w:szCs w:val="20"/>
        </w:rPr>
        <w:t>17. RESPONSÁVEIS</w:t>
      </w:r>
    </w:p>
    <w:p w14:paraId="0A66FADD" w14:textId="77777777" w:rsidR="00456082" w:rsidRPr="00E2093F" w:rsidRDefault="00456082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456082" w:rsidRPr="00E2093F" w14:paraId="1EEF5B74" w14:textId="77777777" w:rsidTr="00E2093F">
        <w:tc>
          <w:tcPr>
            <w:tcW w:w="4873" w:type="dxa"/>
          </w:tcPr>
          <w:p w14:paraId="2BB2A99B" w14:textId="77777777" w:rsidR="00456082" w:rsidRPr="00E2093F" w:rsidRDefault="00000000">
            <w:pPr>
              <w:suppressAutoHyphens w:val="0"/>
              <w:jc w:val="both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E2093F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0021776E" w14:textId="77777777" w:rsidR="00456082" w:rsidRPr="00E2093F" w:rsidRDefault="00000000">
            <w:pPr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</w:pPr>
            <w:r w:rsidRPr="00E2093F"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456082" w:rsidRPr="00E2093F" w14:paraId="15DF8E03" w14:textId="77777777" w:rsidTr="00E2093F">
        <w:tc>
          <w:tcPr>
            <w:tcW w:w="4873" w:type="dxa"/>
          </w:tcPr>
          <w:p w14:paraId="5F943639" w14:textId="77777777" w:rsidR="00456082" w:rsidRPr="00E2093F" w:rsidRDefault="00456082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53F12310" w14:textId="77777777" w:rsidR="00456082" w:rsidRPr="00E2093F" w:rsidRDefault="00456082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64DB0E67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42C46D58" w14:textId="77777777" w:rsidR="00456082" w:rsidRPr="00E2093F" w:rsidRDefault="00456082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04A3A057" w14:textId="77777777" w:rsidR="00456082" w:rsidRPr="00E2093F" w:rsidRDefault="00456082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44AD524" w14:textId="77777777" w:rsidR="00456082" w:rsidRPr="00E2093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2093F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456082" w:rsidRPr="00E2093F" w14:paraId="71503147" w14:textId="77777777" w:rsidTr="00E2093F">
        <w:tc>
          <w:tcPr>
            <w:tcW w:w="4873" w:type="dxa"/>
          </w:tcPr>
          <w:p w14:paraId="3C57CAF4" w14:textId="77777777" w:rsidR="00456082" w:rsidRPr="00E2093F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2093F"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36ED12BB" w14:textId="6BC170F9" w:rsidR="00456082" w:rsidRPr="00E2093F" w:rsidRDefault="00000000" w:rsidP="00E2093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2093F"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</w:tc>
        <w:tc>
          <w:tcPr>
            <w:tcW w:w="4872" w:type="dxa"/>
          </w:tcPr>
          <w:p w14:paraId="3FF4595D" w14:textId="77777777" w:rsidR="00456082" w:rsidRPr="00E2093F" w:rsidRDefault="00000000">
            <w:pPr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 w:rsidRPr="00E2093F"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1C151EED" w14:textId="77777777" w:rsidR="00456082" w:rsidRPr="00E2093F" w:rsidRDefault="00000000">
            <w:pPr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E2093F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 w:rsidRPr="00E2093F"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2C7F6010" w14:textId="77777777" w:rsidR="00456082" w:rsidRPr="00E2093F" w:rsidRDefault="00456082">
      <w:pPr>
        <w:tabs>
          <w:tab w:val="left" w:pos="3390"/>
          <w:tab w:val="center" w:pos="5032"/>
        </w:tabs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2D95159D" w14:textId="77777777" w:rsidR="00456082" w:rsidRPr="00E2093F" w:rsidRDefault="00456082">
      <w:pPr>
        <w:pStyle w:val="Ttulo4"/>
        <w:spacing w:before="0" w:after="140"/>
        <w:jc w:val="both"/>
        <w:rPr>
          <w:rFonts w:ascii="Verdana" w:hAnsi="Verdana"/>
          <w:color w:val="000000"/>
          <w:sz w:val="20"/>
          <w:szCs w:val="20"/>
        </w:rPr>
      </w:pPr>
    </w:p>
    <w:p w14:paraId="4B6AECAB" w14:textId="77777777" w:rsidR="00456082" w:rsidRPr="00E2093F" w:rsidRDefault="00456082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</w:p>
    <w:sectPr w:rsidR="00456082" w:rsidRPr="00E2093F">
      <w:headerReference w:type="default" r:id="rId7"/>
      <w:pgSz w:w="11906" w:h="16838"/>
      <w:pgMar w:top="1858" w:right="1077" w:bottom="1304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473E8" w14:textId="77777777" w:rsidR="00F22EF5" w:rsidRDefault="00F22EF5">
      <w:r>
        <w:separator/>
      </w:r>
    </w:p>
  </w:endnote>
  <w:endnote w:type="continuationSeparator" w:id="0">
    <w:p w14:paraId="1DE8DD63" w14:textId="77777777" w:rsidR="00F22EF5" w:rsidRDefault="00F2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038A8" w14:textId="77777777" w:rsidR="00F22EF5" w:rsidRDefault="00F22EF5">
      <w:r>
        <w:separator/>
      </w:r>
    </w:p>
  </w:footnote>
  <w:footnote w:type="continuationSeparator" w:id="0">
    <w:p w14:paraId="18A70653" w14:textId="77777777" w:rsidR="00F22EF5" w:rsidRDefault="00F22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776B" w14:textId="77777777" w:rsidR="00456082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5" behindDoc="0" locked="0" layoutInCell="0" allowOverlap="1" wp14:anchorId="2E0EA9E4" wp14:editId="03984DDF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082"/>
    <w:rsid w:val="00456082"/>
    <w:rsid w:val="008B6CAE"/>
    <w:rsid w:val="00B20D36"/>
    <w:rsid w:val="00E2093F"/>
    <w:rsid w:val="00F22EF5"/>
    <w:rsid w:val="00FD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C4DB4"/>
  <w15:docId w15:val="{6FD7CD28-1D46-442D-B797-789B60F0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</Pages>
  <Words>1098</Words>
  <Characters>5931</Characters>
  <Application>Microsoft Office Word</Application>
  <DocSecurity>0</DocSecurity>
  <Lines>49</Lines>
  <Paragraphs>14</Paragraphs>
  <ScaleCrop>false</ScaleCrop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14</cp:revision>
  <cp:lastPrinted>2025-03-26T13:35:00Z</cp:lastPrinted>
  <dcterms:created xsi:type="dcterms:W3CDTF">2025-06-03T16:43:00Z</dcterms:created>
  <dcterms:modified xsi:type="dcterms:W3CDTF">2025-06-03T17:09:00Z</dcterms:modified>
  <dc:language>pt-BR</dc:language>
</cp:coreProperties>
</file>